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2FB22" w14:textId="77777777" w:rsidR="00F77AE6" w:rsidRDefault="00C22A33" w:rsidP="00E36AB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                                                </w:t>
      </w:r>
    </w:p>
    <w:p w14:paraId="51665CB4" w14:textId="77777777" w:rsidR="008751CB" w:rsidRDefault="008751CB" w:rsidP="00E36AB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0396702D" w14:textId="77777777" w:rsidR="008751CB" w:rsidRDefault="008751CB" w:rsidP="00E36AB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44943B8D" w14:textId="77777777" w:rsidR="008751CB" w:rsidRDefault="008751CB" w:rsidP="00E36AB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4D7B466B" w14:textId="77777777" w:rsidR="008751CB" w:rsidRDefault="008751CB" w:rsidP="00E36AB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2DE0FD54" w14:textId="77777777" w:rsidR="00204A1B" w:rsidRDefault="00204A1B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09A9CC4C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2B22106F" w14:textId="4029586D" w:rsidR="00F77AE6" w:rsidRPr="008751CB" w:rsidRDefault="008751CB" w:rsidP="008751C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751C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گروه آموزشی بیهوشی و مراقبت های ویژه</w:t>
      </w:r>
    </w:p>
    <w:p w14:paraId="4763E894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118C9FE4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2860B036" w14:textId="76B751DB" w:rsidR="00F77AE6" w:rsidRDefault="008751CB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C34DE" wp14:editId="13D0B536">
                <wp:simplePos x="0" y="0"/>
                <wp:positionH relativeFrom="column">
                  <wp:posOffset>381001</wp:posOffset>
                </wp:positionH>
                <wp:positionV relativeFrom="paragraph">
                  <wp:posOffset>141605</wp:posOffset>
                </wp:positionV>
                <wp:extent cx="5329238" cy="914400"/>
                <wp:effectExtent l="0" t="0" r="24130" b="19050"/>
                <wp:wrapNone/>
                <wp:docPr id="7167454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238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B51F1" w14:textId="382C16ED" w:rsidR="008751CB" w:rsidRPr="008751CB" w:rsidRDefault="008751CB" w:rsidP="008751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96"/>
                                <w:szCs w:val="96"/>
                                <w:lang w:bidi="fa-IR"/>
                              </w:rPr>
                            </w:pPr>
                            <w:r w:rsidRPr="008751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fa-IR"/>
                              </w:rPr>
                              <w:t>طرح د</w:t>
                            </w:r>
                            <w:r w:rsidR="00BF6D3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fa-IR"/>
                              </w:rPr>
                              <w:t>وره و درس</w:t>
                            </w:r>
                            <w:r w:rsidRPr="008751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CC34DE" id="Rectangle: Rounded Corners 1" o:spid="_x0000_s1026" style="position:absolute;left:0;text-align:left;margin-left:30pt;margin-top:11.15pt;width:419.6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" fillcolor="black [3200]" strokecolor="black [480]" strokeweight="1pt">
                <v:stroke joinstyle="miter"/>
                <v:textbox>
                  <w:txbxContent>
                    <w:p w14:paraId="4AFB51F1" w14:textId="382C16ED" w:rsidR="008751CB" w:rsidRPr="008751CB" w:rsidRDefault="008751CB" w:rsidP="008751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96"/>
                          <w:szCs w:val="96"/>
                          <w:lang w:bidi="fa-IR"/>
                        </w:rPr>
                      </w:pPr>
                      <w:r w:rsidRPr="008751CB">
                        <w:rPr>
                          <w:rFonts w:asciiTheme="majorBidi" w:hAnsiTheme="majorBidi" w:cstheme="majorBidi" w:hint="cs"/>
                          <w:b/>
                          <w:bCs/>
                          <w:sz w:val="96"/>
                          <w:szCs w:val="96"/>
                          <w:rtl/>
                          <w:lang w:bidi="fa-IR"/>
                        </w:rPr>
                        <w:t>طرح د</w:t>
                      </w:r>
                      <w:r w:rsidR="00BF6D3D">
                        <w:rPr>
                          <w:rFonts w:asciiTheme="majorBidi" w:hAnsiTheme="majorBidi" w:cstheme="majorBidi" w:hint="cs"/>
                          <w:b/>
                          <w:bCs/>
                          <w:sz w:val="96"/>
                          <w:szCs w:val="96"/>
                          <w:rtl/>
                          <w:lang w:bidi="fa-IR"/>
                        </w:rPr>
                        <w:t>وره و درس</w:t>
                      </w:r>
                      <w:r w:rsidRPr="008751CB">
                        <w:rPr>
                          <w:rFonts w:asciiTheme="majorBidi" w:hAnsiTheme="majorBidi" w:cstheme="majorBidi" w:hint="cs"/>
                          <w:b/>
                          <w:bCs/>
                          <w:sz w:val="96"/>
                          <w:szCs w:val="9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2FA727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4FCFCFCF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046277D1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6F86BB23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34215F04" w14:textId="32708B09" w:rsidR="00F77AE6" w:rsidRPr="008751CB" w:rsidRDefault="008751CB" w:rsidP="008751CB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8751CB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دوره کارآموزی بخش بیهوشی </w:t>
      </w:r>
    </w:p>
    <w:p w14:paraId="5E0AA7F2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1581088F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28B6BD32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59DD9C89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7B17DCDB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2EBD766F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6F61CDD6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4447EE1C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40D7A308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3C02C6F8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4B37E5DE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5F1B602A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3D41821D" w14:textId="77777777" w:rsidR="00C22A33" w:rsidRDefault="00C22A33" w:rsidP="00E36AB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</w:p>
    <w:p w14:paraId="6F7D6413" w14:textId="0FF76564" w:rsidR="00C22A33" w:rsidRPr="004F3B35" w:rsidRDefault="00C22A33" w:rsidP="00E36AB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نام درس : کارآموزی بیهوشی</w:t>
      </w:r>
    </w:p>
    <w:p w14:paraId="1CA8820E" w14:textId="212F3AC0" w:rsidR="00C22A33" w:rsidRPr="004F3B35" w:rsidRDefault="00C22A33" w:rsidP="00E36AB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رشته تحصیلی : پزشکی                                       گروه آموزشی : بیهوشی و مراقبت های ویژه</w:t>
      </w:r>
    </w:p>
    <w:p w14:paraId="10920B54" w14:textId="7EC6A534" w:rsidR="00C22A33" w:rsidRPr="004F3B35" w:rsidRDefault="00C22A33" w:rsidP="00E36AB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 xml:space="preserve">مدرس : </w:t>
      </w:r>
      <w:r w:rsidR="00122B0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دکتر میرموسی آقداشی</w:t>
      </w: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 xml:space="preserve">                                           دوره : اکسترنی   </w:t>
      </w:r>
    </w:p>
    <w:p w14:paraId="6C7EEA99" w14:textId="77777777" w:rsidR="00550D85" w:rsidRPr="004F3B35" w:rsidRDefault="00C22A33" w:rsidP="00E36AB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مکان : اتاق های عمل بیمارستان امام و</w:t>
      </w:r>
      <w:r w:rsidR="00550D85"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کلاس گروه بیهوشی</w:t>
      </w:r>
    </w:p>
    <w:p w14:paraId="68151943" w14:textId="77FDC698" w:rsidR="00C22A33" w:rsidRPr="004F3B35" w:rsidRDefault="00550D85" w:rsidP="00E36AB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 xml:space="preserve">جلسات تئوری: ۷ </w:t>
      </w:r>
      <w:r w:rsidR="0091746F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جلسه</w:t>
      </w: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 xml:space="preserve">              </w:t>
      </w:r>
      <w:r w:rsidR="00E36ABD"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 xml:space="preserve">                  </w:t>
      </w: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 xml:space="preserve">      کار عملی : ۱۳ روز ( ۸ تا ۱۴ )</w:t>
      </w:r>
    </w:p>
    <w:p w14:paraId="33778E17" w14:textId="77777777" w:rsidR="00E36ABD" w:rsidRDefault="00E36ABD" w:rsidP="00E36ABD">
      <w:pPr>
        <w:jc w:val="right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787B3B2A" w14:textId="77777777" w:rsidR="00E36ABD" w:rsidRDefault="00E36ABD" w:rsidP="00E36ABD">
      <w:pPr>
        <w:jc w:val="right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6306BB7B" w14:textId="77777777" w:rsidR="00E36ABD" w:rsidRDefault="00E36ABD" w:rsidP="00E36ABD">
      <w:pPr>
        <w:jc w:val="right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582F79B8" w14:textId="222EF038" w:rsidR="00E36ABD" w:rsidRDefault="00E36ABD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شرح درس</w:t>
      </w: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:</w:t>
      </w:r>
    </w:p>
    <w:p w14:paraId="24693103" w14:textId="480D8659" w:rsidR="00E36ABD" w:rsidRDefault="00E36ABD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دانشجو باید در این چرخه بالینی با حضور در گزارش های صبحگاهی ؛ اتاق عمل و ریکاوری به اهداف تعیین شده برای درس و دوره ی حضور در این بخش برسد. </w:t>
      </w:r>
    </w:p>
    <w:p w14:paraId="60EC7C84" w14:textId="77777777" w:rsidR="00E36ABD" w:rsidRDefault="00E36ABD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03A95079" w14:textId="77777777" w:rsidR="00E36ABD" w:rsidRDefault="00E36ABD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4C4770B9" w14:textId="77777777" w:rsidR="00204A1B" w:rsidRDefault="00204A1B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1933A1E5" w14:textId="6B00D7D4" w:rsidR="00E36ABD" w:rsidRDefault="00E36ABD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اهداف کلی</w:t>
      </w: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: </w:t>
      </w:r>
    </w:p>
    <w:p w14:paraId="29F221FD" w14:textId="50FD8027" w:rsidR="00E36ABD" w:rsidRDefault="00E36ABD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۱ .  دانشجو باید با گروه آموزشی بیهوشی و مراقبت های ویژه ‍؛ وظایف متخصص بیهوشی و نحوه ی تعامل با بیماران آشنا شود. </w:t>
      </w:r>
    </w:p>
    <w:p w14:paraId="740CDC92" w14:textId="1C9D808C" w:rsidR="00E36ABD" w:rsidRDefault="00E36ABD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۲ .  </w:t>
      </w:r>
      <w:r w:rsidR="00680140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دانشجو باید در حد لازم با دستگاه بیهوشی و داروها خصوصا مخدرها و تسکین درد بعد عمل آشنا شود . </w:t>
      </w:r>
    </w:p>
    <w:p w14:paraId="3505E569" w14:textId="18C67DEC" w:rsidR="00680140" w:rsidRDefault="00680140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۳ .  دانشجو باید بتواند پروسیجرهای مشخص و تعیین شده را با رعایت اصول ایمنی بیمار و تحت نظارت </w:t>
      </w:r>
      <w:r w:rsidR="0084689A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زیدنت های بیهوشی و اساتید گروه انجام دهد. </w:t>
      </w:r>
    </w:p>
    <w:p w14:paraId="09A59C67" w14:textId="77777777" w:rsidR="00680140" w:rsidRDefault="00680140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5BCF6290" w14:textId="77777777" w:rsidR="00680140" w:rsidRDefault="00680140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4C5D8622" w14:textId="77777777" w:rsidR="00204A1B" w:rsidRDefault="00204A1B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168DC1B7" w14:textId="77777777" w:rsidR="00204A1B" w:rsidRDefault="00204A1B" w:rsidP="00E36ABD">
      <w:pPr>
        <w:jc w:val="right"/>
        <w:rPr>
          <w:rFonts w:asciiTheme="majorBidi" w:hAnsiTheme="majorBidi" w:cstheme="majorBidi"/>
          <w:sz w:val="28"/>
          <w:szCs w:val="28"/>
          <w:lang w:val="en-US" w:bidi="fa-IR"/>
        </w:rPr>
      </w:pPr>
    </w:p>
    <w:p w14:paraId="789CC4D4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lang w:val="en-US" w:bidi="fa-IR"/>
        </w:rPr>
      </w:pPr>
    </w:p>
    <w:p w14:paraId="49780113" w14:textId="77777777" w:rsidR="00F77AE6" w:rsidRDefault="00F77AE6" w:rsidP="00E36ABD">
      <w:pPr>
        <w:jc w:val="right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311CECC1" w14:textId="77777777" w:rsidR="00204A1B" w:rsidRDefault="00204A1B" w:rsidP="00E36ABD">
      <w:pPr>
        <w:jc w:val="right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6258AEDD" w14:textId="76A1E6AD" w:rsidR="00680140" w:rsidRPr="004F3B35" w:rsidRDefault="00680140" w:rsidP="000B13E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 xml:space="preserve">اهداف اختصاصی: </w:t>
      </w:r>
    </w:p>
    <w:p w14:paraId="03FC22AE" w14:textId="573FD681" w:rsidR="00680140" w:rsidRDefault="00680140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۱ . دانشجو باید آناتومی راه هوایی را شناخته و مانورهای  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 xml:space="preserve">jaw thrust , chin lift </w:t>
      </w: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 را جهت باز نگهداشتن راه هوایی یاد بگیرد. </w:t>
      </w:r>
    </w:p>
    <w:p w14:paraId="0C97FB39" w14:textId="6026904B" w:rsidR="00680140" w:rsidRDefault="00680140" w:rsidP="000B13E3">
      <w:pPr>
        <w:bidi/>
        <w:jc w:val="lowKashida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۲ . دانشجو باید </w:t>
      </w:r>
      <w:r w:rsidR="00034A03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فارماکولوژی هوشبر های وریدی و مخدرها و داروهای آرامبخش را شناخته و  دوزهای معمول آنها را بلد باشد. </w:t>
      </w:r>
    </w:p>
    <w:p w14:paraId="5B56024E" w14:textId="52E78894" w:rsidR="00431A47" w:rsidRDefault="00431A47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۳ . دانشجو باید بتواند ماسک مناسب صورت و 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 xml:space="preserve">airway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های دهانی و نازال صحیح را برای بیمار انتخاب کرده و 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 xml:space="preserve">bag – mask ventilation </w:t>
      </w: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 بخوبی انجام دهد. </w:t>
      </w:r>
    </w:p>
    <w:p w14:paraId="279B102F" w14:textId="5969B151" w:rsidR="00431A47" w:rsidRDefault="00431A47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۳ . دانشجو باید با دو نوع لارنگوسگوپ شایع آشنا بوده و نحوه ی استفاده از آنها را بلد باشد و حداقل ۵ مورد لوله گذاری داخل تراشه از راه دهان را در بیماران کلاس ۱ تحت نظارت انجام دهد. </w:t>
      </w:r>
    </w:p>
    <w:p w14:paraId="74A995A1" w14:textId="4D9BF98C" w:rsidR="00431A47" w:rsidRDefault="00431A47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۴ . </w:t>
      </w:r>
      <w:r w:rsidR="0072348C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دانشجو باید با دستگاه بیهوشی آشنایی داشته و اصول اولیه تهویه مکانیکی حجمی و فشاری را بداند. </w:t>
      </w:r>
    </w:p>
    <w:p w14:paraId="5C5CE55B" w14:textId="49E6B95D" w:rsidR="0072348C" w:rsidRDefault="0072348C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۵ . دانشجو باید نحوه ی استفاده از دستگاه های مانیتورینگ غیر تهاجمی را بلد بوده و بتواند از پالس اکسی متر و 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>ECG</w:t>
      </w: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و دستگاه فشارسنج استفاده کند. </w:t>
      </w:r>
    </w:p>
    <w:p w14:paraId="3DEA3E06" w14:textId="77777777" w:rsidR="0072348C" w:rsidRDefault="0072348C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۶ . دانشجو باید با انواع کانول های وریدی و اندازه ی آنها آشنا بوده و نحوه ی تعبیه ی آنها را بلد باشد و بتواند وریدهای مناسب برای کانولاسیون را شناسایی و پیدا بکند. </w:t>
      </w:r>
    </w:p>
    <w:p w14:paraId="1176E872" w14:textId="77777777" w:rsidR="002757BD" w:rsidRDefault="0072348C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۷ . دانشجو باید با اقدامات احیا قلبی عروقی </w:t>
      </w:r>
      <w:r w:rsidR="00914E64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ریوی آشنا بوده و بتواند اقدامات اولیه را انجام دهد. </w:t>
      </w:r>
      <w:r w:rsidR="002757BD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  </w:t>
      </w:r>
    </w:p>
    <w:p w14:paraId="7B73E88B" w14:textId="77777777" w:rsidR="002757BD" w:rsidRDefault="002757BD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14EAC880" w14:textId="77777777" w:rsidR="002757BD" w:rsidRDefault="002757BD" w:rsidP="000B13E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2CDE19F7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3B8E8C1A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5F7EC052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7FF0A44C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0CE3BFB0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08003D2D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4CEABA6F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4D503617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11512FA4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1A833207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47229D7A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3D417FCB" w14:textId="77777777" w:rsidR="0050483B" w:rsidRDefault="0050483B" w:rsidP="0050483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fa-IR"/>
        </w:rPr>
      </w:pPr>
    </w:p>
    <w:p w14:paraId="54C9AB56" w14:textId="14C0A332" w:rsidR="002757BD" w:rsidRDefault="002757BD" w:rsidP="0050483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fa-IR"/>
        </w:rPr>
      </w:pPr>
      <w:r w:rsidRPr="002757BD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fa-IR"/>
        </w:rPr>
        <w:t>طرح درسی</w:t>
      </w:r>
    </w:p>
    <w:p w14:paraId="03FE6775" w14:textId="77777777" w:rsidR="0050483B" w:rsidRDefault="0050483B" w:rsidP="0050483B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</w:p>
    <w:p w14:paraId="248EAE49" w14:textId="77777777" w:rsidR="002757BD" w:rsidRDefault="002757BD" w:rsidP="002757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5"/>
        <w:gridCol w:w="2127"/>
        <w:gridCol w:w="5103"/>
        <w:gridCol w:w="1131"/>
      </w:tblGrid>
      <w:tr w:rsidR="002757BD" w14:paraId="76AF3EFF" w14:textId="77777777" w:rsidTr="007A6E64">
        <w:trPr>
          <w:trHeight w:val="654"/>
        </w:trPr>
        <w:tc>
          <w:tcPr>
            <w:tcW w:w="9016" w:type="dxa"/>
            <w:gridSpan w:val="4"/>
          </w:tcPr>
          <w:p w14:paraId="7BC2AE8D" w14:textId="5F8A7C4E" w:rsidR="002757BD" w:rsidRDefault="002757BD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اهداف اختصاصی و شیوه آموزش</w:t>
            </w:r>
          </w:p>
        </w:tc>
      </w:tr>
      <w:tr w:rsidR="002757BD" w14:paraId="2FA5F6C2" w14:textId="77777777" w:rsidTr="002757BD">
        <w:tc>
          <w:tcPr>
            <w:tcW w:w="655" w:type="dxa"/>
          </w:tcPr>
          <w:p w14:paraId="143689F7" w14:textId="5ECFABC1" w:rsidR="002757BD" w:rsidRPr="002757BD" w:rsidRDefault="002757BD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۱</w:t>
            </w:r>
          </w:p>
        </w:tc>
        <w:tc>
          <w:tcPr>
            <w:tcW w:w="2127" w:type="dxa"/>
          </w:tcPr>
          <w:p w14:paraId="0B578A4C" w14:textId="59AD2655" w:rsidR="002757BD" w:rsidRPr="00B84D84" w:rsidRDefault="002757BD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آناتومی</w:t>
            </w:r>
            <w:r w:rsidR="00BC3943" w:rsidRPr="00B84D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راه هوایی</w:t>
            </w:r>
            <w:r w:rsidRPr="00B84D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</w:p>
        </w:tc>
        <w:tc>
          <w:tcPr>
            <w:tcW w:w="5103" w:type="dxa"/>
          </w:tcPr>
          <w:p w14:paraId="3861369D" w14:textId="0E68A6D5" w:rsidR="002757BD" w:rsidRPr="00B84D84" w:rsidRDefault="00BC3943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>کلیات آناتومی راه هوایی را توضیح دهد و مانورهای لازم برای باز کردن راه هوایی را انجام دهد</w:t>
            </w:r>
          </w:p>
        </w:tc>
        <w:tc>
          <w:tcPr>
            <w:tcW w:w="1131" w:type="dxa"/>
          </w:tcPr>
          <w:p w14:paraId="0478F6F0" w14:textId="5D26A398" w:rsidR="002757BD" w:rsidRPr="00B84D84" w:rsidRDefault="00BC3943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>سخنرانی و کار عملی در اتاق عمل</w:t>
            </w:r>
          </w:p>
        </w:tc>
      </w:tr>
      <w:tr w:rsidR="002757BD" w14:paraId="5E825BC0" w14:textId="77777777" w:rsidTr="002757BD">
        <w:tc>
          <w:tcPr>
            <w:tcW w:w="655" w:type="dxa"/>
          </w:tcPr>
          <w:p w14:paraId="0CF83258" w14:textId="14D0654B" w:rsidR="002757BD" w:rsidRDefault="0050483B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۲</w:t>
            </w:r>
          </w:p>
        </w:tc>
        <w:tc>
          <w:tcPr>
            <w:tcW w:w="2127" w:type="dxa"/>
          </w:tcPr>
          <w:p w14:paraId="28B0007C" w14:textId="725E8441" w:rsidR="002757BD" w:rsidRPr="00B84D84" w:rsidRDefault="00BC3943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فارماکولوژی داروها </w:t>
            </w:r>
          </w:p>
        </w:tc>
        <w:tc>
          <w:tcPr>
            <w:tcW w:w="5103" w:type="dxa"/>
          </w:tcPr>
          <w:p w14:paraId="030F5677" w14:textId="10AC3F71" w:rsidR="002757BD" w:rsidRPr="00BC3943" w:rsidRDefault="00BC3943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 xml:space="preserve">داروهای هوشبر و مخدرها را بشناسد </w:t>
            </w:r>
            <w:r w:rsidR="005317EF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>دوز داروها را بداند با عوارض داروها آشنا بوده و نحوه مقابله با آنها را بلد باشد و رقیق کردن آنها را بلد باشد</w:t>
            </w:r>
          </w:p>
        </w:tc>
        <w:tc>
          <w:tcPr>
            <w:tcW w:w="1131" w:type="dxa"/>
          </w:tcPr>
          <w:p w14:paraId="7E74B64B" w14:textId="6ECEF8BA" w:rsidR="002757BD" w:rsidRPr="00B84D84" w:rsidRDefault="005317EF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>سخنران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و کار عمل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در اتاق عمل</w:t>
            </w:r>
          </w:p>
        </w:tc>
      </w:tr>
      <w:tr w:rsidR="002757BD" w14:paraId="06DB4440" w14:textId="77777777" w:rsidTr="002757BD">
        <w:tc>
          <w:tcPr>
            <w:tcW w:w="655" w:type="dxa"/>
          </w:tcPr>
          <w:p w14:paraId="4A06B2EF" w14:textId="19CA99DB" w:rsidR="002757BD" w:rsidRDefault="0050483B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۳</w:t>
            </w:r>
          </w:p>
        </w:tc>
        <w:tc>
          <w:tcPr>
            <w:tcW w:w="2127" w:type="dxa"/>
          </w:tcPr>
          <w:p w14:paraId="7E0B6106" w14:textId="41872201" w:rsidR="002757BD" w:rsidRPr="00B84D84" w:rsidRDefault="005317EF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fa-IR"/>
              </w:rPr>
            </w:pPr>
            <w:r w:rsidRPr="00B84D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fa-IR"/>
              </w:rPr>
              <w:t xml:space="preserve">Bag-mask ventilation </w:t>
            </w:r>
          </w:p>
        </w:tc>
        <w:tc>
          <w:tcPr>
            <w:tcW w:w="5103" w:type="dxa"/>
          </w:tcPr>
          <w:p w14:paraId="15961A18" w14:textId="769DE76C" w:rsidR="002757BD" w:rsidRPr="005317EF" w:rsidRDefault="005317EF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>ایروی دهانی و نازال با اندازه های مختلف را بشناسدنحوه ی کار گذاری درست آنها را یاد بگیرد و با ماسک صورتی مناسب بتواند بیمار را ونتیله کند.</w:t>
            </w:r>
          </w:p>
        </w:tc>
        <w:tc>
          <w:tcPr>
            <w:tcW w:w="1131" w:type="dxa"/>
          </w:tcPr>
          <w:p w14:paraId="3A73C863" w14:textId="5A1577DD" w:rsidR="002757BD" w:rsidRPr="00B84D84" w:rsidRDefault="005317EF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>سخنران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و کار عمل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در اتاق عمل</w:t>
            </w:r>
          </w:p>
        </w:tc>
      </w:tr>
      <w:tr w:rsidR="002757BD" w14:paraId="76A95048" w14:textId="77777777" w:rsidTr="002757BD">
        <w:tc>
          <w:tcPr>
            <w:tcW w:w="655" w:type="dxa"/>
          </w:tcPr>
          <w:p w14:paraId="24D60D44" w14:textId="0C7D3576" w:rsidR="002757BD" w:rsidRDefault="0050483B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۴</w:t>
            </w:r>
          </w:p>
        </w:tc>
        <w:tc>
          <w:tcPr>
            <w:tcW w:w="2127" w:type="dxa"/>
          </w:tcPr>
          <w:p w14:paraId="42C79E27" w14:textId="4A56F20C" w:rsidR="002757BD" w:rsidRPr="00B84D84" w:rsidRDefault="005317EF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لارنگوسکوپی و لوله گذاری</w:t>
            </w:r>
          </w:p>
        </w:tc>
        <w:tc>
          <w:tcPr>
            <w:tcW w:w="5103" w:type="dxa"/>
          </w:tcPr>
          <w:p w14:paraId="7F0B1DB3" w14:textId="3F86E7B5" w:rsidR="002757BD" w:rsidRPr="005317EF" w:rsidRDefault="005317EF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 xml:space="preserve">لارنگوسکوپ مکینتاش و میلر را بشناسد </w:t>
            </w:r>
            <w:r w:rsidR="0044075D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 xml:space="preserve">نحوه ی کار با آنها را یاد بگیرد انواع لوله تراشه ها و اندازه ی آنها را بشناسد و بتواند در بیماران کلاس ۱ لارنگوسکوپی و انتوباسیون را انجام دهد. </w:t>
            </w:r>
          </w:p>
        </w:tc>
        <w:tc>
          <w:tcPr>
            <w:tcW w:w="1131" w:type="dxa"/>
          </w:tcPr>
          <w:p w14:paraId="687F4C91" w14:textId="755B39A2" w:rsidR="002757BD" w:rsidRPr="00B84D84" w:rsidRDefault="0044075D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>سخنران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و کار عمل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در اتاق عمل</w:t>
            </w:r>
          </w:p>
        </w:tc>
      </w:tr>
      <w:tr w:rsidR="002757BD" w14:paraId="654E4004" w14:textId="77777777" w:rsidTr="002757BD">
        <w:tc>
          <w:tcPr>
            <w:tcW w:w="655" w:type="dxa"/>
          </w:tcPr>
          <w:p w14:paraId="5879D2CA" w14:textId="3A78AD9C" w:rsidR="002757BD" w:rsidRDefault="0050483B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۵</w:t>
            </w:r>
          </w:p>
        </w:tc>
        <w:tc>
          <w:tcPr>
            <w:tcW w:w="2127" w:type="dxa"/>
          </w:tcPr>
          <w:p w14:paraId="54987A4E" w14:textId="5B972FEA" w:rsidR="002757BD" w:rsidRPr="00B84D84" w:rsidRDefault="0044075D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دستگاه بیهوشی</w:t>
            </w:r>
          </w:p>
        </w:tc>
        <w:tc>
          <w:tcPr>
            <w:tcW w:w="5103" w:type="dxa"/>
          </w:tcPr>
          <w:p w14:paraId="7898E3E4" w14:textId="30B1888C" w:rsidR="002757BD" w:rsidRPr="0044075D" w:rsidRDefault="0044075D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 xml:space="preserve">با عملکرد دستگاه بیهوشی آشنا شود داروهای استنشاقی را بشناسد و اصول اولیه تهویه ی </w: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fa-IR"/>
              </w:rPr>
              <w:t xml:space="preserve">volume cycle , pressure cycle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 xml:space="preserve">  یاد بگیرد.</w:t>
            </w:r>
          </w:p>
        </w:tc>
        <w:tc>
          <w:tcPr>
            <w:tcW w:w="1131" w:type="dxa"/>
          </w:tcPr>
          <w:p w14:paraId="1C6B8EB4" w14:textId="322C93FF" w:rsidR="002757BD" w:rsidRPr="00B84D84" w:rsidRDefault="0044075D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>سخنران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و کار عمل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در اتاق عمل</w:t>
            </w:r>
          </w:p>
        </w:tc>
      </w:tr>
      <w:tr w:rsidR="002757BD" w14:paraId="31A10D16" w14:textId="77777777" w:rsidTr="002757BD">
        <w:tc>
          <w:tcPr>
            <w:tcW w:w="655" w:type="dxa"/>
          </w:tcPr>
          <w:p w14:paraId="05FAD53D" w14:textId="42A906EC" w:rsidR="002757BD" w:rsidRDefault="0050483B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۶</w:t>
            </w:r>
          </w:p>
        </w:tc>
        <w:tc>
          <w:tcPr>
            <w:tcW w:w="2127" w:type="dxa"/>
          </w:tcPr>
          <w:p w14:paraId="02D33B56" w14:textId="015CEA1B" w:rsidR="002757BD" w:rsidRPr="00B84D84" w:rsidRDefault="0044075D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مانیتورینگ علائم حیاتی</w:t>
            </w:r>
            <w:r w:rsidR="0084689A" w:rsidRPr="00B84D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رگ گیری از بیمار</w:t>
            </w:r>
          </w:p>
        </w:tc>
        <w:tc>
          <w:tcPr>
            <w:tcW w:w="5103" w:type="dxa"/>
          </w:tcPr>
          <w:p w14:paraId="7C98123A" w14:textId="7CFE6C59" w:rsidR="002757BD" w:rsidRPr="0044075D" w:rsidRDefault="0044075D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 xml:space="preserve">علائم حیاتی پنجگانه را </w:t>
            </w:r>
            <w:r w:rsidR="008924E9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>بداند دستگاه های پالس اکسی متری و الکتروکاردیوگراف و فشارسنج را شناخته و بتواند از آنها استفاده کند.</w:t>
            </w:r>
            <w:r w:rsidR="0084689A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 xml:space="preserve">آنژیوکت با اندازه های مختلف را بشناسد و نحوه بستن تورنیکه و شناسایی و تعبیه راه وریدی را انجام دهد. </w:t>
            </w:r>
          </w:p>
        </w:tc>
        <w:tc>
          <w:tcPr>
            <w:tcW w:w="1131" w:type="dxa"/>
          </w:tcPr>
          <w:p w14:paraId="71003FEB" w14:textId="3D373559" w:rsidR="002757BD" w:rsidRPr="00B84D84" w:rsidRDefault="008924E9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>سخنران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و کار عمل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در اتاق عمل</w:t>
            </w:r>
          </w:p>
        </w:tc>
      </w:tr>
      <w:tr w:rsidR="002757BD" w14:paraId="20A94F4E" w14:textId="77777777" w:rsidTr="002757BD">
        <w:tc>
          <w:tcPr>
            <w:tcW w:w="655" w:type="dxa"/>
          </w:tcPr>
          <w:p w14:paraId="0A7FE26E" w14:textId="697B6FFC" w:rsidR="002757BD" w:rsidRDefault="0050483B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۷</w:t>
            </w:r>
          </w:p>
        </w:tc>
        <w:tc>
          <w:tcPr>
            <w:tcW w:w="2127" w:type="dxa"/>
          </w:tcPr>
          <w:p w14:paraId="671E5CD7" w14:textId="1C7780E5" w:rsidR="002757BD" w:rsidRPr="00B84D84" w:rsidRDefault="008924E9" w:rsidP="002757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fa-IR"/>
              </w:rPr>
              <w:t>اقدامات احیا</w:t>
            </w:r>
          </w:p>
        </w:tc>
        <w:tc>
          <w:tcPr>
            <w:tcW w:w="5103" w:type="dxa"/>
          </w:tcPr>
          <w:p w14:paraId="12DC9DDE" w14:textId="3305F393" w:rsidR="002757BD" w:rsidRPr="008924E9" w:rsidRDefault="008924E9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 xml:space="preserve">ایست قلبی و تنفسی را تشخیص دهد </w:t>
            </w:r>
            <w:r w:rsidR="0050483B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fa-IR"/>
              </w:rPr>
              <w:t>و بتواند واکنش به موقع و سریع در انجام اقدامات احیا از خود نشان دهد</w:t>
            </w:r>
          </w:p>
        </w:tc>
        <w:tc>
          <w:tcPr>
            <w:tcW w:w="1131" w:type="dxa"/>
          </w:tcPr>
          <w:p w14:paraId="34A1077E" w14:textId="614BC704" w:rsidR="002757BD" w:rsidRPr="00B84D84" w:rsidRDefault="0050483B" w:rsidP="002757B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>سخنران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و کار عمل</w:t>
            </w:r>
            <w:r w:rsidRPr="00B84D84">
              <w:rPr>
                <w:rFonts w:asciiTheme="majorBidi" w:hAnsiTheme="majorBidi" w:cs="Times New Roman" w:hint="cs"/>
                <w:sz w:val="28"/>
                <w:szCs w:val="28"/>
                <w:rtl/>
                <w:lang w:val="en-US" w:bidi="fa-IR"/>
              </w:rPr>
              <w:t>ی</w:t>
            </w:r>
            <w:r w:rsidRPr="00B84D84">
              <w:rPr>
                <w:rFonts w:asciiTheme="majorBidi" w:hAnsiTheme="majorBidi" w:cs="Times New Roman"/>
                <w:sz w:val="28"/>
                <w:szCs w:val="28"/>
                <w:rtl/>
                <w:lang w:val="en-US" w:bidi="fa-IR"/>
              </w:rPr>
              <w:t xml:space="preserve"> در اتاق عمل</w:t>
            </w:r>
          </w:p>
        </w:tc>
      </w:tr>
    </w:tbl>
    <w:p w14:paraId="51BCDA34" w14:textId="77777777" w:rsidR="002757BD" w:rsidRPr="002757BD" w:rsidRDefault="002757BD" w:rsidP="002757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</w:p>
    <w:p w14:paraId="2D407609" w14:textId="77777777" w:rsidR="002757BD" w:rsidRDefault="002757BD" w:rsidP="002757BD">
      <w:pPr>
        <w:bidi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33DF4CD6" w14:textId="77777777" w:rsidR="002757BD" w:rsidRDefault="002757BD" w:rsidP="002757BD">
      <w:pPr>
        <w:bidi/>
        <w:jc w:val="center"/>
        <w:rPr>
          <w:rFonts w:asciiTheme="majorBidi" w:hAnsiTheme="majorBidi" w:cstheme="majorBidi"/>
          <w:sz w:val="28"/>
          <w:szCs w:val="28"/>
          <w:lang w:val="en-US" w:bidi="fa-IR"/>
        </w:rPr>
      </w:pPr>
    </w:p>
    <w:p w14:paraId="4DBA011D" w14:textId="77777777" w:rsidR="00F77AE6" w:rsidRDefault="00F77AE6" w:rsidP="00F77AE6">
      <w:pPr>
        <w:bidi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51FF2CED" w14:textId="7A196DAD" w:rsidR="002757BD" w:rsidRPr="004F3B35" w:rsidRDefault="00092B6A" w:rsidP="002757BD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وسایل کمک آموزشی:</w:t>
      </w:r>
    </w:p>
    <w:p w14:paraId="324F9AD2" w14:textId="71C82E79" w:rsidR="00092B6A" w:rsidRDefault="00092B6A" w:rsidP="00092B6A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وایت برد ؛ ویدئوپروژکتور و فیلم های آموزشی مربوط به هر مبحث</w:t>
      </w:r>
    </w:p>
    <w:p w14:paraId="070C0929" w14:textId="77777777" w:rsidR="00092B6A" w:rsidRDefault="00092B6A" w:rsidP="00092B6A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5D91C8E6" w14:textId="14A6DBC3" w:rsidR="00092B6A" w:rsidRDefault="00ED4011" w:rsidP="00092B6A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وظایف دانشجو</w:t>
      </w: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: حضور منظم و به موقع در کلاس های تئوری و گزارش های صبحگاهی و شرکت فعال در کارگاه های عملی</w:t>
      </w:r>
    </w:p>
    <w:p w14:paraId="7E0F83F7" w14:textId="77777777" w:rsidR="00ED4011" w:rsidRDefault="00ED4011" w:rsidP="00ED4011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13033C8A" w14:textId="43B5C76D" w:rsidR="00ED4011" w:rsidRDefault="00ED4011" w:rsidP="00ED4011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ارزشیابی دانشجو</w:t>
      </w: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: ارزشیابی عملی درطی دوره </w:t>
      </w:r>
    </w:p>
    <w:p w14:paraId="20502C9F" w14:textId="77777777" w:rsidR="00ED4011" w:rsidRDefault="00ED4011" w:rsidP="00ED4011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47FE7F62" w14:textId="4F2A6202" w:rsidR="00ED4011" w:rsidRPr="004F3B35" w:rsidRDefault="00ED4011" w:rsidP="00ED4011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fa-IR"/>
        </w:rPr>
      </w:pPr>
      <w:r w:rsidRPr="004F3B3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fa-IR"/>
        </w:rPr>
        <w:t>منابع آموزش:</w:t>
      </w:r>
    </w:p>
    <w:p w14:paraId="761C8A97" w14:textId="218521D7" w:rsidR="00ED4011" w:rsidRDefault="00ED4011" w:rsidP="00ED4011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۱ . 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 xml:space="preserve"> Miller’s Anesthesia    </w:t>
      </w: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</w:t>
      </w:r>
    </w:p>
    <w:p w14:paraId="63B83A12" w14:textId="147BE7FA" w:rsidR="00ED4011" w:rsidRDefault="00ED4011" w:rsidP="00ED4011">
      <w:pPr>
        <w:bidi/>
        <w:rPr>
          <w:rFonts w:asciiTheme="majorBidi" w:hAnsiTheme="majorBidi" w:cstheme="majorBidi"/>
          <w:sz w:val="28"/>
          <w:szCs w:val="28"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۲ . 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 xml:space="preserve">Clinical Anesthesia    </w:t>
      </w:r>
    </w:p>
    <w:p w14:paraId="44B92317" w14:textId="77777777" w:rsidR="002757BD" w:rsidRDefault="002757BD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</w:p>
    <w:p w14:paraId="50F0B79E" w14:textId="456B6972" w:rsidR="0072348C" w:rsidRPr="0072348C" w:rsidRDefault="0072348C" w:rsidP="002757BD">
      <w:pPr>
        <w:bidi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</w:t>
      </w:r>
    </w:p>
    <w:p w14:paraId="0AB9B573" w14:textId="4B549B07" w:rsidR="003A103F" w:rsidRPr="00E36ABD" w:rsidRDefault="00E36ABD" w:rsidP="00E36ABD">
      <w:pPr>
        <w:jc w:val="right"/>
        <w:rPr>
          <w:rFonts w:asciiTheme="majorBidi" w:hAnsiTheme="majorBidi" w:cstheme="majorBidi"/>
          <w:sz w:val="28"/>
          <w:szCs w:val="28"/>
          <w:lang w:val="en-US" w:bidi="fa-IR"/>
        </w:rPr>
      </w:pPr>
      <w:r w:rsidRPr="00E36ABD">
        <w:rPr>
          <w:rFonts w:asciiTheme="majorBidi" w:hAnsiTheme="majorBidi" w:cstheme="majorBidi"/>
          <w:sz w:val="28"/>
          <w:szCs w:val="28"/>
          <w:lang w:bidi="fa-IR"/>
        </w:rPr>
        <w:t xml:space="preserve">   </w:t>
      </w:r>
      <w:r w:rsidRPr="00E36ABD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</w:p>
    <w:sectPr w:rsidR="003A103F" w:rsidRPr="00E36ABD" w:rsidSect="00C22A33">
      <w:pgSz w:w="11906" w:h="16838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66CCE"/>
    <w:multiLevelType w:val="hybridMultilevel"/>
    <w:tmpl w:val="C686B2C8"/>
    <w:lvl w:ilvl="0" w:tplc="7700B4DE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33"/>
    <w:rsid w:val="00034A03"/>
    <w:rsid w:val="00092B6A"/>
    <w:rsid w:val="000B13E3"/>
    <w:rsid w:val="00122B09"/>
    <w:rsid w:val="00126E8E"/>
    <w:rsid w:val="00204A1B"/>
    <w:rsid w:val="002757BD"/>
    <w:rsid w:val="002B53B9"/>
    <w:rsid w:val="003A103F"/>
    <w:rsid w:val="00431A47"/>
    <w:rsid w:val="00434019"/>
    <w:rsid w:val="0044075D"/>
    <w:rsid w:val="004F3B35"/>
    <w:rsid w:val="0050483B"/>
    <w:rsid w:val="005317EF"/>
    <w:rsid w:val="00550D85"/>
    <w:rsid w:val="0061323C"/>
    <w:rsid w:val="00680140"/>
    <w:rsid w:val="0072348C"/>
    <w:rsid w:val="0084689A"/>
    <w:rsid w:val="008751CB"/>
    <w:rsid w:val="008924E9"/>
    <w:rsid w:val="00914E64"/>
    <w:rsid w:val="0091746F"/>
    <w:rsid w:val="00B84D84"/>
    <w:rsid w:val="00BC3943"/>
    <w:rsid w:val="00BF6D3D"/>
    <w:rsid w:val="00C22A33"/>
    <w:rsid w:val="00E13502"/>
    <w:rsid w:val="00E36ABD"/>
    <w:rsid w:val="00ED4011"/>
    <w:rsid w:val="00F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60A7"/>
  <w15:chartTrackingRefBased/>
  <w15:docId w15:val="{EB6ED079-D901-46F4-876A-3146F4AB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D85"/>
    <w:pPr>
      <w:ind w:left="720"/>
      <w:contextualSpacing/>
    </w:pPr>
  </w:style>
  <w:style w:type="table" w:styleId="TableGrid">
    <w:name w:val="Table Grid"/>
    <w:basedOn w:val="TableNormal"/>
    <w:uiPriority w:val="39"/>
    <w:rsid w:val="0027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6A5B-9D4E-4846-B00F-1A2DCC02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Mirmousa Aghdashi</dc:creator>
  <cp:keywords/>
  <dc:description/>
  <cp:lastModifiedBy>Mirmousa Aghdashi</cp:lastModifiedBy>
  <cp:revision>17</cp:revision>
  <dcterms:created xsi:type="dcterms:W3CDTF">2024-08-20T15:27:00Z</dcterms:created>
  <dcterms:modified xsi:type="dcterms:W3CDTF">2024-08-21T06:24:00Z</dcterms:modified>
</cp:coreProperties>
</file>